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BD683A" w:rsidRPr="00891233" w:rsidRDefault="00BD683A" w:rsidP="00BD683A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</w:t>
      </w:r>
      <w:bookmarkEnd w:id="0"/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</w:t>
      </w: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6</w:t>
      </w:r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</w:p>
    <w:p w:rsidR="00C3258E" w:rsidRDefault="00747876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396D67" w:rsidRDefault="002577DA" w:rsidP="00396D67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396D67">
        <w:rPr>
          <w:rFonts w:asciiTheme="minorEastAsia" w:eastAsiaTheme="minorEastAsia" w:hAnsiTheme="minorEastAsia" w:hint="eastAsia"/>
        </w:rPr>
        <w:t>2017年</w:t>
      </w:r>
      <w:r w:rsidR="002A0DEB" w:rsidRPr="00396D67">
        <w:rPr>
          <w:rFonts w:asciiTheme="minorEastAsia" w:eastAsiaTheme="minorEastAsia" w:hAnsiTheme="minorEastAsia" w:hint="eastAsia"/>
        </w:rPr>
        <w:t>5</w:t>
      </w:r>
      <w:r w:rsidRPr="00396D67">
        <w:rPr>
          <w:rFonts w:asciiTheme="minorEastAsia" w:eastAsiaTheme="minorEastAsia" w:hAnsiTheme="minorEastAsia" w:hint="eastAsia"/>
        </w:rPr>
        <w:t>月</w:t>
      </w:r>
      <w:r w:rsidR="002A0DEB" w:rsidRPr="00396D67">
        <w:rPr>
          <w:rFonts w:asciiTheme="minorEastAsia" w:eastAsiaTheme="minorEastAsia" w:hAnsiTheme="minorEastAsia" w:hint="eastAsia"/>
        </w:rPr>
        <w:t>15</w:t>
      </w:r>
      <w:r w:rsidRPr="00396D67">
        <w:rPr>
          <w:rFonts w:asciiTheme="minorEastAsia" w:eastAsiaTheme="minorEastAsia" w:hAnsiTheme="minorEastAsia" w:hint="eastAsia"/>
        </w:rPr>
        <w:t>日，管理科学与工程学院党政联席会议在学院资料室召开,党委书记吴永夺主持，</w:t>
      </w:r>
      <w:r w:rsidR="0022713B" w:rsidRPr="00396D67">
        <w:rPr>
          <w:rFonts w:asciiTheme="minorEastAsia" w:eastAsiaTheme="minorEastAsia" w:hAnsiTheme="minorEastAsia" w:hint="eastAsia"/>
        </w:rPr>
        <w:t>党委副书记张家迎，副</w:t>
      </w:r>
      <w:r w:rsidR="009240EC" w:rsidRPr="00396D67">
        <w:rPr>
          <w:rFonts w:asciiTheme="minorEastAsia" w:eastAsiaTheme="minorEastAsia" w:hAnsiTheme="minorEastAsia" w:hint="eastAsia"/>
        </w:rPr>
        <w:t>院长夏万军</w:t>
      </w:r>
      <w:r w:rsidR="00BD683A">
        <w:rPr>
          <w:rFonts w:asciiTheme="minorEastAsia" w:eastAsiaTheme="minorEastAsia" w:hAnsiTheme="minorEastAsia" w:hint="eastAsia"/>
        </w:rPr>
        <w:t>出席，党委秘书王秋祎，团委书记马海磊，行政秘书陈明锋</w:t>
      </w:r>
      <w:r w:rsidRPr="00396D67">
        <w:rPr>
          <w:rFonts w:asciiTheme="minorEastAsia" w:eastAsiaTheme="minorEastAsia" w:hAnsiTheme="minorEastAsia" w:hint="eastAsia"/>
        </w:rPr>
        <w:t>，教学科研秘书王丽叶、</w:t>
      </w:r>
      <w:r w:rsidR="002A0DEB" w:rsidRPr="00396D67">
        <w:rPr>
          <w:rFonts w:asciiTheme="minorEastAsia" w:eastAsiaTheme="minorEastAsia" w:hAnsiTheme="minorEastAsia" w:hint="eastAsia"/>
        </w:rPr>
        <w:t>王杨、</w:t>
      </w:r>
      <w:r w:rsidRPr="00396D67">
        <w:rPr>
          <w:rFonts w:asciiTheme="minorEastAsia" w:eastAsiaTheme="minorEastAsia" w:hAnsiTheme="minorEastAsia" w:hint="eastAsia"/>
        </w:rPr>
        <w:t>杨黎黎列席会议。现将有关事项纪要如下：</w:t>
      </w:r>
    </w:p>
    <w:p w:rsidR="008A7C89" w:rsidRPr="00396D67" w:rsidRDefault="002A0D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396D67">
        <w:rPr>
          <w:rFonts w:asciiTheme="minorEastAsia" w:eastAsiaTheme="minorEastAsia" w:hAnsiTheme="minorEastAsia" w:hint="eastAsia"/>
        </w:rPr>
        <w:t>审议2016-2017-2学期党政工作要点</w:t>
      </w:r>
      <w:r w:rsidR="008A7C89" w:rsidRPr="00396D67">
        <w:rPr>
          <w:rFonts w:asciiTheme="minorEastAsia" w:eastAsiaTheme="minorEastAsia" w:hAnsiTheme="minorEastAsia" w:hint="eastAsia"/>
        </w:rPr>
        <w:t>；</w:t>
      </w:r>
    </w:p>
    <w:p w:rsidR="008A7C89" w:rsidRPr="00396D67" w:rsidRDefault="002A0D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396D67">
        <w:rPr>
          <w:rFonts w:asciiTheme="minorEastAsia" w:eastAsiaTheme="minorEastAsia" w:hAnsiTheme="minorEastAsia" w:hint="eastAsia"/>
        </w:rPr>
        <w:t>学习学校招生与就业工作会议精神与工作安排</w:t>
      </w:r>
      <w:r w:rsidR="008A7C89" w:rsidRPr="00396D67">
        <w:rPr>
          <w:rFonts w:asciiTheme="minorEastAsia" w:eastAsiaTheme="minorEastAsia" w:hAnsiTheme="minorEastAsia" w:hint="eastAsia"/>
        </w:rPr>
        <w:t>；</w:t>
      </w:r>
    </w:p>
    <w:p w:rsidR="00EE0D69" w:rsidRPr="00396D67" w:rsidRDefault="002A0D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396D67">
        <w:rPr>
          <w:rFonts w:asciiTheme="minorEastAsia" w:eastAsiaTheme="minorEastAsia" w:hAnsiTheme="minorEastAsia" w:hint="eastAsia"/>
        </w:rPr>
        <w:t>通报本科生、研究生期中教学座谈会情况</w:t>
      </w:r>
      <w:r w:rsidR="00EE0D69" w:rsidRPr="00396D67">
        <w:rPr>
          <w:rFonts w:asciiTheme="minorEastAsia" w:eastAsiaTheme="minorEastAsia" w:hAnsiTheme="minorEastAsia" w:hint="eastAsia"/>
        </w:rPr>
        <w:t>；</w:t>
      </w:r>
    </w:p>
    <w:p w:rsidR="008A7C89" w:rsidRPr="00396D67" w:rsidRDefault="002A0D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396D67">
        <w:rPr>
          <w:rFonts w:asciiTheme="minorEastAsia" w:eastAsiaTheme="minorEastAsia" w:hAnsiTheme="minorEastAsia" w:hint="eastAsia"/>
        </w:rPr>
        <w:t>安排毕业生离校工作</w:t>
      </w:r>
      <w:r w:rsidR="008A7C89" w:rsidRPr="00396D67">
        <w:rPr>
          <w:rFonts w:asciiTheme="minorEastAsia" w:eastAsiaTheme="minorEastAsia" w:hAnsiTheme="minorEastAsia" w:hint="eastAsia"/>
        </w:rPr>
        <w:t>相关事宜；</w:t>
      </w:r>
    </w:p>
    <w:p w:rsidR="008A7C89" w:rsidRPr="00396D67" w:rsidRDefault="002A0D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396D67">
        <w:rPr>
          <w:rFonts w:asciiTheme="minorEastAsia" w:eastAsiaTheme="minorEastAsia" w:hAnsiTheme="minorEastAsia" w:hint="eastAsia"/>
        </w:rPr>
        <w:t>通报第39届运动会成绩</w:t>
      </w:r>
      <w:r w:rsidR="008A7C89" w:rsidRPr="00396D67">
        <w:rPr>
          <w:rFonts w:asciiTheme="minorEastAsia" w:eastAsiaTheme="minorEastAsia" w:hAnsiTheme="minorEastAsia" w:hint="eastAsia"/>
        </w:rPr>
        <w:t>；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2A0DEB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月</w:t>
      </w:r>
      <w:r w:rsidR="002A0DEB">
        <w:rPr>
          <w:rFonts w:asciiTheme="minorEastAsia" w:eastAsiaTheme="minorEastAsia" w:hAnsiTheme="minorEastAsia" w:hint="eastAsia"/>
        </w:rPr>
        <w:t>15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32" w:rsidRDefault="00104C32" w:rsidP="001D1BB8">
      <w:pPr>
        <w:spacing w:after="0"/>
      </w:pPr>
      <w:r>
        <w:separator/>
      </w:r>
    </w:p>
  </w:endnote>
  <w:endnote w:type="continuationSeparator" w:id="1">
    <w:p w:rsidR="00104C32" w:rsidRDefault="00104C32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32" w:rsidRDefault="00104C32" w:rsidP="001D1BB8">
      <w:pPr>
        <w:spacing w:after="0"/>
      </w:pPr>
      <w:r>
        <w:separator/>
      </w:r>
    </w:p>
  </w:footnote>
  <w:footnote w:type="continuationSeparator" w:id="1">
    <w:p w:rsidR="00104C32" w:rsidRDefault="00104C32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FBDA626A"/>
    <w:lvl w:ilvl="0" w:tplc="F83A5458">
      <w:start w:val="1"/>
      <w:numFmt w:val="japaneseCounting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7CD5"/>
    <w:rsid w:val="00104C32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3303D"/>
    <w:rsid w:val="00245D32"/>
    <w:rsid w:val="00247546"/>
    <w:rsid w:val="002577DA"/>
    <w:rsid w:val="00287ABC"/>
    <w:rsid w:val="002A0DEB"/>
    <w:rsid w:val="002C14C1"/>
    <w:rsid w:val="002D2461"/>
    <w:rsid w:val="002E3999"/>
    <w:rsid w:val="002F198B"/>
    <w:rsid w:val="002F4B34"/>
    <w:rsid w:val="0030124D"/>
    <w:rsid w:val="003066CE"/>
    <w:rsid w:val="00315415"/>
    <w:rsid w:val="00323B43"/>
    <w:rsid w:val="0034799E"/>
    <w:rsid w:val="00357975"/>
    <w:rsid w:val="00396D67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D1CAE"/>
    <w:rsid w:val="006E7D95"/>
    <w:rsid w:val="006F4E9B"/>
    <w:rsid w:val="00714641"/>
    <w:rsid w:val="007149F8"/>
    <w:rsid w:val="00747876"/>
    <w:rsid w:val="00765E18"/>
    <w:rsid w:val="007D2B18"/>
    <w:rsid w:val="007F6F20"/>
    <w:rsid w:val="00810E52"/>
    <w:rsid w:val="00816773"/>
    <w:rsid w:val="00835677"/>
    <w:rsid w:val="00850265"/>
    <w:rsid w:val="00857E96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3C97"/>
    <w:rsid w:val="00B358A2"/>
    <w:rsid w:val="00B555DD"/>
    <w:rsid w:val="00B91412"/>
    <w:rsid w:val="00B93F66"/>
    <w:rsid w:val="00BA7E43"/>
    <w:rsid w:val="00BB3FDF"/>
    <w:rsid w:val="00BC11F0"/>
    <w:rsid w:val="00BD2097"/>
    <w:rsid w:val="00BD683A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D3D06"/>
    <w:rsid w:val="00DD413D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95009"/>
    <w:rsid w:val="00EA1F3F"/>
    <w:rsid w:val="00EC5735"/>
    <w:rsid w:val="00EC645B"/>
    <w:rsid w:val="00ED1FDB"/>
    <w:rsid w:val="00ED729D"/>
    <w:rsid w:val="00EE0D69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100</cp:revision>
  <dcterms:created xsi:type="dcterms:W3CDTF">2008-09-11T17:20:00Z</dcterms:created>
  <dcterms:modified xsi:type="dcterms:W3CDTF">2018-01-18T09:41:00Z</dcterms:modified>
</cp:coreProperties>
</file>