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智慧树学生学习交流群号：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交流群</w:t>
      </w:r>
      <w:r>
        <w:rPr>
          <w:rFonts w:ascii="宋体" w:hAnsi="宋体" w:eastAsia="宋体"/>
          <w:sz w:val="32"/>
          <w:szCs w:val="32"/>
        </w:rPr>
        <w:t>1号码：196063047；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交流群2号码: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>581308362；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交流群3号码：582083754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智慧树学生端手机</w:t>
      </w:r>
      <w:r>
        <w:rPr>
          <w:rFonts w:ascii="宋体" w:hAnsi="宋体" w:eastAsia="宋体"/>
          <w:sz w:val="32"/>
          <w:szCs w:val="32"/>
        </w:rPr>
        <w:t>APP下载二维码</w:t>
      </w:r>
    </w:p>
    <w:p>
      <w:pPr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drawing>
          <wp:inline distT="0" distB="0" distL="114300" distR="114300">
            <wp:extent cx="2133600" cy="2629535"/>
            <wp:effectExtent l="0" t="0" r="0" b="18415"/>
            <wp:docPr id="1" name="图片 1" descr="IMG_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98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62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EA"/>
    <w:rsid w:val="00103806"/>
    <w:rsid w:val="004F11B3"/>
    <w:rsid w:val="0054013D"/>
    <w:rsid w:val="00921025"/>
    <w:rsid w:val="00DA7BCF"/>
    <w:rsid w:val="00F501EA"/>
    <w:rsid w:val="00F51B37"/>
    <w:rsid w:val="00FE0516"/>
    <w:rsid w:val="442B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75</Characters>
  <Lines>1</Lines>
  <Paragraphs>1</Paragraphs>
  <TotalTime>0</TotalTime>
  <ScaleCrop>false</ScaleCrop>
  <LinksUpToDate>false</LinksUpToDate>
  <CharactersWithSpaces>87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2016-10-17T09:12:00Z</dcterms:created>
  <dc:creator>hct</dc:creator>
  <cp:lastModifiedBy>CHELIANG</cp:lastModifiedBy>
  <dcterms:modified xsi:type="dcterms:W3CDTF">2017-04-05T02:03:29Z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