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44" w:rsidRPr="001C5D7A" w:rsidRDefault="00C20344" w:rsidP="00C20344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C20344" w:rsidRDefault="00C20344" w:rsidP="00C20344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9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8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C20344" w:rsidRDefault="00C20344" w:rsidP="00C20344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C20344" w:rsidRDefault="00C20344" w:rsidP="00C20344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2DD63" wp14:editId="4E13F582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C20344" w:rsidRPr="00966B0F" w:rsidRDefault="00C20344" w:rsidP="00C20344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9</w:t>
      </w:r>
      <w:r w:rsidRPr="00966B0F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7</w:t>
      </w:r>
      <w:r w:rsidRPr="00966B0F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16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</w:t>
      </w:r>
      <w:r>
        <w:rPr>
          <w:rFonts w:asciiTheme="minorEastAsia" w:eastAsiaTheme="minorEastAsia" w:hAnsiTheme="minorEastAsia" w:hint="eastAsia"/>
        </w:rPr>
        <w:t>夏万军、</w:t>
      </w:r>
      <w:r>
        <w:rPr>
          <w:rFonts w:asciiTheme="minorEastAsia" w:eastAsiaTheme="minorEastAsia" w:hAnsiTheme="minorEastAsia" w:hint="eastAsia"/>
        </w:rPr>
        <w:t>张家迎、徐勇、胡笑梅</w:t>
      </w:r>
      <w:r w:rsidRPr="00966B0F">
        <w:rPr>
          <w:rFonts w:asciiTheme="minorEastAsia" w:eastAsiaTheme="minorEastAsia" w:hAnsiTheme="minorEastAsia" w:hint="eastAsia"/>
        </w:rPr>
        <w:t>出席。党委秘书王秋祎列席会议</w:t>
      </w:r>
      <w:r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副院长戴道明，组织委员徐义东</w:t>
      </w:r>
      <w:r>
        <w:rPr>
          <w:rFonts w:asciiTheme="minorEastAsia" w:eastAsiaTheme="minorEastAsia" w:hAnsiTheme="minorEastAsia" w:hint="eastAsia"/>
        </w:rPr>
        <w:t>请假。</w:t>
      </w:r>
      <w:r w:rsidRPr="00966B0F">
        <w:rPr>
          <w:rFonts w:asciiTheme="minorEastAsia" w:eastAsiaTheme="minorEastAsia" w:hAnsiTheme="minorEastAsia" w:hint="eastAsia"/>
        </w:rPr>
        <w:t>现将有关事项纪要如下：</w:t>
      </w:r>
    </w:p>
    <w:p w:rsidR="00C20344" w:rsidRPr="00A12A1D" w:rsidRDefault="00C20344" w:rsidP="00C20344">
      <w:pPr>
        <w:pStyle w:val="a3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研究学院班主任（辅导员）工作</w:t>
      </w:r>
      <w:r>
        <w:rPr>
          <w:rFonts w:asciiTheme="minorEastAsia" w:eastAsiaTheme="minorEastAsia" w:hAnsiTheme="minorEastAsia" w:hint="eastAsia"/>
        </w:rPr>
        <w:t>。</w:t>
      </w:r>
    </w:p>
    <w:p w:rsidR="00C20344" w:rsidRPr="00966B0F" w:rsidRDefault="00C20344" w:rsidP="00C20344">
      <w:pPr>
        <w:pStyle w:val="a3"/>
        <w:spacing w:before="0" w:beforeAutospacing="0" w:after="0" w:afterAutospacing="0" w:line="500" w:lineRule="exact"/>
        <w:ind w:left="961"/>
        <w:rPr>
          <w:rFonts w:asciiTheme="minorEastAsia" w:eastAsiaTheme="minorEastAsia" w:hAnsiTheme="minorEastAsia"/>
        </w:rPr>
      </w:pPr>
    </w:p>
    <w:p w:rsidR="00C20344" w:rsidRPr="00AB514B" w:rsidRDefault="00C20344" w:rsidP="00C20344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82DA137" wp14:editId="798E725A">
            <wp:simplePos x="0" y="0"/>
            <wp:positionH relativeFrom="column">
              <wp:posOffset>3324225</wp:posOffset>
            </wp:positionH>
            <wp:positionV relativeFrom="paragraph">
              <wp:posOffset>44450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0344" w:rsidRPr="00966B0F" w:rsidRDefault="00C20344" w:rsidP="00C20344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C20344" w:rsidRPr="00966B0F" w:rsidRDefault="00C20344" w:rsidP="00C20344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C20344" w:rsidRPr="00AD7026" w:rsidRDefault="00C20344" w:rsidP="00C20344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C20344" w:rsidRDefault="00C20344" w:rsidP="00C20344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2019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 w:hint="eastAsia"/>
          <w:sz w:val="32"/>
          <w:szCs w:val="32"/>
        </w:rPr>
        <w:t>17</w:t>
      </w:r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C20344" w:rsidRPr="00966B0F" w:rsidRDefault="00C20344" w:rsidP="00C20344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C20344" w:rsidRDefault="00C20344" w:rsidP="00C20344"/>
    <w:p w:rsidR="00C20344" w:rsidRDefault="00C20344" w:rsidP="00C20344"/>
    <w:p w:rsidR="00C20344" w:rsidRDefault="00C20344" w:rsidP="00C20344"/>
    <w:p w:rsidR="00CA426C" w:rsidRDefault="00CA426C"/>
    <w:sectPr w:rsidR="00CA4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9A4"/>
    <w:multiLevelType w:val="hybridMultilevel"/>
    <w:tmpl w:val="B07E7210"/>
    <w:lvl w:ilvl="0" w:tplc="7206BBF8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44"/>
    <w:rsid w:val="00C20344"/>
    <w:rsid w:val="00CA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4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344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4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344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2019-12-24T02:35:00Z</dcterms:created>
  <dcterms:modified xsi:type="dcterms:W3CDTF">2019-12-24T02:39:00Z</dcterms:modified>
</cp:coreProperties>
</file>